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洛阳市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继续医学教育项目资料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ind w:firstLine="643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  <w:t>项目名称：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ind w:firstLine="643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  <w:t>项目编号：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ind w:firstLine="643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  <w:t>主办单位：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ind w:firstLine="643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  <w:t>项目负责人：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ind w:firstLine="643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  <w:t>起止时间：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auto"/>
          <w:spacing w:val="0"/>
          <w:kern w:val="0"/>
          <w:sz w:val="28"/>
          <w:szCs w:val="28"/>
          <w:u w:val="none"/>
          <w:lang w:val="en-US" w:eastAsia="zh-CN" w:bidi="ar"/>
        </w:rPr>
        <w:t xml:space="preserve">    年   月   日-   月   日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color w:val="auto"/>
          <w:spacing w:val="0"/>
          <w:kern w:val="0"/>
          <w:sz w:val="21"/>
          <w:szCs w:val="21"/>
          <w:u w:val="none"/>
          <w:lang w:val="en-US" w:eastAsia="zh-CN" w:bidi="ar"/>
        </w:rPr>
        <w:t>洛阳市继续医学教育委员会办公室  制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85245"/>
    <w:rsid w:val="13C915DB"/>
    <w:rsid w:val="170D1823"/>
    <w:rsid w:val="1B002395"/>
    <w:rsid w:val="20DC33C6"/>
    <w:rsid w:val="49385245"/>
    <w:rsid w:val="4E517AA4"/>
    <w:rsid w:val="51A74F4B"/>
    <w:rsid w:val="6B1D697B"/>
    <w:rsid w:val="769D2C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2017-11-20T06:21:00Z</dcterms:created>
  <dc:creator>Administrator</dc:creator>
  <cp:lastModifiedBy>Administrator</cp:lastModifiedBy>
  <cp:lastPrinted>2018-01-04T09:24:00Z</cp:lastPrinted>
  <dcterms:modified xsi:type="dcterms:W3CDTF">2018-03-20T06:05:21Z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